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DB9" w:rsidRDefault="00455DB9">
      <w:r>
        <w:t xml:space="preserve">Exodus </w:t>
      </w:r>
      <w:r w:rsidRPr="0017082F">
        <w:rPr>
          <w:u w:val="single"/>
        </w:rPr>
        <w:t>15: 1-9</w:t>
      </w:r>
      <w:r>
        <w:t xml:space="preserve">; </w:t>
      </w:r>
      <w:r w:rsidR="0017082F" w:rsidRPr="0017082F">
        <w:rPr>
          <w:u w:val="single"/>
        </w:rPr>
        <w:t>15:</w:t>
      </w:r>
      <w:r w:rsidRPr="0017082F">
        <w:rPr>
          <w:u w:val="single"/>
        </w:rPr>
        <w:t>10-18</w:t>
      </w:r>
      <w:r w:rsidR="00BD0056">
        <w:t xml:space="preserve">; </w:t>
      </w:r>
      <w:r w:rsidR="0017082F" w:rsidRPr="0017082F">
        <w:rPr>
          <w:u w:val="single"/>
        </w:rPr>
        <w:t xml:space="preserve">15: </w:t>
      </w:r>
      <w:r w:rsidR="00BD0056" w:rsidRPr="0017082F">
        <w:rPr>
          <w:u w:val="single"/>
        </w:rPr>
        <w:t>19-21</w:t>
      </w:r>
    </w:p>
    <w:p w:rsidR="00BD0056" w:rsidRPr="0017082F" w:rsidRDefault="00BD0056">
      <w:pPr>
        <w:rPr>
          <w:u w:val="single"/>
        </w:rPr>
      </w:pPr>
      <w:r>
        <w:t xml:space="preserve">Job </w:t>
      </w:r>
      <w:r w:rsidRPr="0017082F">
        <w:rPr>
          <w:u w:val="single"/>
        </w:rPr>
        <w:t>42:1-6</w:t>
      </w:r>
    </w:p>
    <w:p w:rsidR="00455DB9" w:rsidRDefault="00455DB9">
      <w:r>
        <w:t xml:space="preserve">Psalm </w:t>
      </w:r>
      <w:r w:rsidRPr="0017082F">
        <w:rPr>
          <w:u w:val="single"/>
        </w:rPr>
        <w:t>2: 1-12</w:t>
      </w:r>
      <w:r>
        <w:t xml:space="preserve">; </w:t>
      </w:r>
      <w:r w:rsidRPr="0017082F">
        <w:rPr>
          <w:u w:val="single"/>
        </w:rPr>
        <w:t>22: 1-15</w:t>
      </w:r>
      <w:r>
        <w:t xml:space="preserve">; </w:t>
      </w:r>
      <w:r w:rsidR="0017082F" w:rsidRPr="0017082F">
        <w:rPr>
          <w:u w:val="single"/>
        </w:rPr>
        <w:t xml:space="preserve">22: </w:t>
      </w:r>
      <w:r w:rsidRPr="0017082F">
        <w:rPr>
          <w:u w:val="single"/>
        </w:rPr>
        <w:t>16-31</w:t>
      </w:r>
      <w:r>
        <w:t xml:space="preserve">; </w:t>
      </w:r>
      <w:r w:rsidR="0067587D" w:rsidRPr="0017082F">
        <w:rPr>
          <w:u w:val="single"/>
        </w:rPr>
        <w:t>43</w:t>
      </w:r>
      <w:r w:rsidR="0017082F" w:rsidRPr="0017082F">
        <w:rPr>
          <w:u w:val="single"/>
        </w:rPr>
        <w:t>: 1-5</w:t>
      </w:r>
      <w:r w:rsidR="00F834DA">
        <w:t xml:space="preserve">; </w:t>
      </w:r>
    </w:p>
    <w:p w:rsidR="00BD0056" w:rsidRDefault="00BD0056">
      <w:r>
        <w:t xml:space="preserve">Ecclesiastes </w:t>
      </w:r>
      <w:r w:rsidRPr="0017082F">
        <w:rPr>
          <w:u w:val="single"/>
        </w:rPr>
        <w:t>3: 9-15</w:t>
      </w:r>
      <w:r>
        <w:t xml:space="preserve">; </w:t>
      </w:r>
    </w:p>
    <w:p w:rsidR="00DD4738" w:rsidRDefault="00455DB9">
      <w:r>
        <w:t xml:space="preserve">Isaiah </w:t>
      </w:r>
      <w:r w:rsidR="00BD0056" w:rsidRPr="0017082F">
        <w:rPr>
          <w:u w:val="single"/>
        </w:rPr>
        <w:t>6: 1-7</w:t>
      </w:r>
      <w:r w:rsidR="00BD0056">
        <w:t xml:space="preserve">; </w:t>
      </w:r>
      <w:r w:rsidRPr="0017082F">
        <w:rPr>
          <w:u w:val="single"/>
        </w:rPr>
        <w:t>28: 23-29</w:t>
      </w:r>
      <w:r>
        <w:t xml:space="preserve">; </w:t>
      </w:r>
      <w:r w:rsidR="00C47803" w:rsidRPr="0017082F">
        <w:rPr>
          <w:u w:val="single"/>
        </w:rPr>
        <w:t>33: 14-17</w:t>
      </w:r>
      <w:r w:rsidR="00C47803">
        <w:t xml:space="preserve">; </w:t>
      </w:r>
      <w:r w:rsidRPr="0017082F">
        <w:rPr>
          <w:u w:val="single"/>
        </w:rPr>
        <w:t>37: 14-20</w:t>
      </w:r>
      <w:r>
        <w:t xml:space="preserve">; </w:t>
      </w:r>
      <w:r w:rsidRPr="0017082F">
        <w:rPr>
          <w:u w:val="single"/>
        </w:rPr>
        <w:t>45: 1-25</w:t>
      </w:r>
      <w:r>
        <w:t xml:space="preserve">; </w:t>
      </w:r>
      <w:r w:rsidRPr="0017082F">
        <w:rPr>
          <w:u w:val="single"/>
        </w:rPr>
        <w:t>49: 5-7</w:t>
      </w:r>
    </w:p>
    <w:p w:rsidR="00455DB9" w:rsidRDefault="00455DB9">
      <w:r>
        <w:t xml:space="preserve">Jeremiah </w:t>
      </w:r>
      <w:r w:rsidRPr="0017082F">
        <w:rPr>
          <w:u w:val="single"/>
        </w:rPr>
        <w:t>17: 5-8</w:t>
      </w:r>
      <w:r>
        <w:t>; (31: 31-34 quoted in Heb</w:t>
      </w:r>
      <w:r w:rsidR="0017082F">
        <w:t>. 8</w:t>
      </w:r>
      <w:r>
        <w:t xml:space="preserve">); </w:t>
      </w:r>
    </w:p>
    <w:p w:rsidR="00455DB9" w:rsidRDefault="00455DB9">
      <w:r>
        <w:t>Lamentations 3</w:t>
      </w:r>
      <w:r w:rsidRPr="0017082F">
        <w:rPr>
          <w:u w:val="single"/>
        </w:rPr>
        <w:t>: 1-22</w:t>
      </w:r>
      <w:r>
        <w:t xml:space="preserve">; </w:t>
      </w:r>
      <w:r w:rsidR="0017082F" w:rsidRPr="0017082F">
        <w:rPr>
          <w:u w:val="single"/>
        </w:rPr>
        <w:t xml:space="preserve">3: </w:t>
      </w:r>
      <w:r w:rsidRPr="0017082F">
        <w:rPr>
          <w:u w:val="single"/>
        </w:rPr>
        <w:t>23-45</w:t>
      </w:r>
      <w:r>
        <w:t xml:space="preserve">; </w:t>
      </w:r>
      <w:r w:rsidR="0017082F" w:rsidRPr="0017082F">
        <w:rPr>
          <w:u w:val="single"/>
        </w:rPr>
        <w:t xml:space="preserve">3: </w:t>
      </w:r>
      <w:r w:rsidRPr="0017082F">
        <w:rPr>
          <w:u w:val="single"/>
        </w:rPr>
        <w:t>46-66</w:t>
      </w:r>
      <w:r w:rsidR="0017082F">
        <w:t xml:space="preserve">; </w:t>
      </w:r>
    </w:p>
    <w:p w:rsidR="00455DB9" w:rsidRDefault="00455DB9">
      <w:r>
        <w:t xml:space="preserve">Ezekiel </w:t>
      </w:r>
      <w:r w:rsidR="00BD0056" w:rsidRPr="0017082F">
        <w:rPr>
          <w:u w:val="single"/>
        </w:rPr>
        <w:t>1: 26-28</w:t>
      </w:r>
      <w:r w:rsidR="00BD0056">
        <w:t xml:space="preserve">; </w:t>
      </w:r>
      <w:r w:rsidRPr="0017082F">
        <w:rPr>
          <w:u w:val="single"/>
        </w:rPr>
        <w:t>34: 1-31</w:t>
      </w:r>
      <w:r>
        <w:t xml:space="preserve">; </w:t>
      </w:r>
      <w:bookmarkStart w:id="0" w:name="_GoBack"/>
      <w:bookmarkEnd w:id="0"/>
    </w:p>
    <w:p w:rsidR="00455DB9" w:rsidRDefault="00455DB9">
      <w:r>
        <w:t xml:space="preserve">Micah </w:t>
      </w:r>
      <w:r w:rsidRPr="0017082F">
        <w:rPr>
          <w:u w:val="single"/>
        </w:rPr>
        <w:t>4: 1-5</w:t>
      </w:r>
    </w:p>
    <w:p w:rsidR="00455DB9" w:rsidRDefault="00455DB9">
      <w:r>
        <w:t xml:space="preserve">Habakkuk </w:t>
      </w:r>
      <w:r w:rsidRPr="0017082F">
        <w:rPr>
          <w:u w:val="single"/>
        </w:rPr>
        <w:t>3: 17-19</w:t>
      </w:r>
    </w:p>
    <w:p w:rsidR="00455DB9" w:rsidRDefault="00455DB9">
      <w:r>
        <w:t xml:space="preserve">Luke </w:t>
      </w:r>
      <w:r w:rsidRPr="0017082F">
        <w:rPr>
          <w:u w:val="single"/>
        </w:rPr>
        <w:t>1: 46-55</w:t>
      </w:r>
      <w:r>
        <w:t xml:space="preserve">; </w:t>
      </w:r>
      <w:r w:rsidRPr="0017082F">
        <w:rPr>
          <w:u w:val="single"/>
        </w:rPr>
        <w:t>3: 4-6</w:t>
      </w:r>
      <w:r>
        <w:t xml:space="preserve">; </w:t>
      </w:r>
    </w:p>
    <w:p w:rsidR="00455DB9" w:rsidRDefault="00455DB9">
      <w:r>
        <w:t xml:space="preserve">John </w:t>
      </w:r>
      <w:r w:rsidRPr="0017082F">
        <w:rPr>
          <w:u w:val="single"/>
        </w:rPr>
        <w:t>1: 1-18</w:t>
      </w:r>
      <w:r>
        <w:t xml:space="preserve">; </w:t>
      </w:r>
      <w:r w:rsidRPr="0017082F">
        <w:rPr>
          <w:u w:val="single"/>
        </w:rPr>
        <w:t>10:1-42</w:t>
      </w:r>
      <w:r>
        <w:t xml:space="preserve">; </w:t>
      </w:r>
      <w:r w:rsidRPr="0017082F">
        <w:rPr>
          <w:u w:val="single"/>
        </w:rPr>
        <w:t>14: 1-31</w:t>
      </w:r>
    </w:p>
    <w:p w:rsidR="00455DB9" w:rsidRPr="0017082F" w:rsidRDefault="00455DB9">
      <w:pPr>
        <w:rPr>
          <w:u w:val="single"/>
        </w:rPr>
      </w:pPr>
      <w:r>
        <w:t xml:space="preserve">Acts </w:t>
      </w:r>
      <w:r w:rsidRPr="0017082F">
        <w:rPr>
          <w:u w:val="single"/>
        </w:rPr>
        <w:t>4: 1-22</w:t>
      </w:r>
    </w:p>
    <w:p w:rsidR="00455DB9" w:rsidRDefault="00455DB9">
      <w:r>
        <w:t xml:space="preserve">Hebrews </w:t>
      </w:r>
      <w:r w:rsidR="00BD0056" w:rsidRPr="0017082F">
        <w:rPr>
          <w:u w:val="single"/>
        </w:rPr>
        <w:t>1: 2-3</w:t>
      </w:r>
      <w:r w:rsidR="00BD0056">
        <w:t xml:space="preserve">; </w:t>
      </w:r>
      <w:r w:rsidRPr="0017082F">
        <w:rPr>
          <w:u w:val="single"/>
        </w:rPr>
        <w:t>8: 6-13</w:t>
      </w:r>
    </w:p>
    <w:p w:rsidR="008C3DF1" w:rsidRDefault="008C3DF1">
      <w:r>
        <w:t xml:space="preserve">2 Peter </w:t>
      </w:r>
      <w:r w:rsidRPr="00BA7524">
        <w:rPr>
          <w:u w:val="single"/>
        </w:rPr>
        <w:t>1: 3-11</w:t>
      </w:r>
    </w:p>
    <w:p w:rsidR="00455DB9" w:rsidRDefault="00455DB9">
      <w:r>
        <w:t xml:space="preserve">Revelation </w:t>
      </w:r>
      <w:r w:rsidRPr="00BA7524">
        <w:rPr>
          <w:u w:val="single"/>
        </w:rPr>
        <w:t>5: 5-14</w:t>
      </w:r>
      <w:r>
        <w:t xml:space="preserve">; </w:t>
      </w:r>
      <w:r w:rsidRPr="00BA7524">
        <w:rPr>
          <w:u w:val="single"/>
        </w:rPr>
        <w:t>22: 1-5</w:t>
      </w:r>
    </w:p>
    <w:p w:rsidR="00455DB9" w:rsidRDefault="00455DB9"/>
    <w:p w:rsidR="00455DB9" w:rsidRDefault="00455DB9"/>
    <w:p w:rsidR="003D5675" w:rsidRDefault="003D5675"/>
    <w:sectPr w:rsidR="003D56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49F"/>
    <w:rsid w:val="0017082F"/>
    <w:rsid w:val="001E5A04"/>
    <w:rsid w:val="002C0DE1"/>
    <w:rsid w:val="0031037C"/>
    <w:rsid w:val="003D5675"/>
    <w:rsid w:val="004248AD"/>
    <w:rsid w:val="00455DB9"/>
    <w:rsid w:val="00557963"/>
    <w:rsid w:val="0067587D"/>
    <w:rsid w:val="007406DE"/>
    <w:rsid w:val="008C3DF1"/>
    <w:rsid w:val="009305F7"/>
    <w:rsid w:val="00AA2AE7"/>
    <w:rsid w:val="00AA349F"/>
    <w:rsid w:val="00BA7524"/>
    <w:rsid w:val="00BD0056"/>
    <w:rsid w:val="00C47803"/>
    <w:rsid w:val="00C63C47"/>
    <w:rsid w:val="00CB2A8E"/>
    <w:rsid w:val="00DD4738"/>
    <w:rsid w:val="00F83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237DC5-1311-4CBD-BC06-2C0BC2B39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Theme="minorEastAsia" w:hAnsi="Tahoma" w:cs="Tahoma"/>
        <w:sz w:val="22"/>
        <w:szCs w:val="22"/>
        <w:lang w:val="en-US" w:eastAsia="ko-KR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D473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DD473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6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B</dc:creator>
  <cp:keywords/>
  <dc:description/>
  <cp:lastModifiedBy>Jim B</cp:lastModifiedBy>
  <cp:revision>6</cp:revision>
  <dcterms:created xsi:type="dcterms:W3CDTF">2016-12-31T18:37:00Z</dcterms:created>
  <dcterms:modified xsi:type="dcterms:W3CDTF">2017-01-05T04:44:00Z</dcterms:modified>
</cp:coreProperties>
</file>